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E3520" w14:textId="29A9252B" w:rsidR="00F671A9" w:rsidRPr="00865EFE" w:rsidRDefault="00865EFE" w:rsidP="00865EFE">
      <w:pPr>
        <w:pStyle w:val="Title"/>
        <w:jc w:val="center"/>
        <w:rPr>
          <w:rFonts w:ascii="Century Gothic" w:hAnsi="Century Gothic"/>
          <w:b/>
          <w:bCs/>
        </w:rPr>
      </w:pPr>
      <w:r w:rsidRPr="00865EFE">
        <w:rPr>
          <w:rFonts w:ascii="Century Gothic" w:hAnsi="Century Gothic"/>
          <w:b/>
          <w:bCs/>
        </w:rPr>
        <w:t>Zion Classical Academy</w:t>
      </w:r>
      <w:r w:rsidRPr="00865EFE">
        <w:rPr>
          <w:rFonts w:ascii="Century Gothic" w:hAnsi="Century Gothic"/>
          <w:b/>
          <w:bCs/>
        </w:rPr>
        <w:br/>
        <w:t xml:space="preserve">School Supplies for </w:t>
      </w:r>
      <w:r w:rsidR="0016655E">
        <w:rPr>
          <w:rFonts w:ascii="Century Gothic" w:hAnsi="Century Gothic"/>
          <w:b/>
          <w:bCs/>
        </w:rPr>
        <w:t>2025-2026</w:t>
      </w:r>
    </w:p>
    <w:p w14:paraId="3FD53271" w14:textId="77777777" w:rsidR="00865EFE" w:rsidRDefault="00865EFE" w:rsidP="00865EFE">
      <w:pPr>
        <w:spacing w:after="0" w:line="240" w:lineRule="auto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147B4FBF" w14:textId="77777777" w:rsidR="00865EFE" w:rsidRDefault="00865EFE" w:rsidP="00865EFE">
      <w:pPr>
        <w:spacing w:after="0" w:line="240" w:lineRule="auto"/>
        <w:ind w:left="-180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865EFE">
        <w:rPr>
          <w:rFonts w:ascii="Century Gothic" w:hAnsi="Century Gothic"/>
          <w:b/>
          <w:bCs/>
          <w:i/>
          <w:iCs/>
          <w:sz w:val="28"/>
          <w:szCs w:val="28"/>
        </w:rPr>
        <w:t>Pre-K</w:t>
      </w:r>
    </w:p>
    <w:p w14:paraId="64809AC9" w14:textId="3C0DB3F5" w:rsidR="00865EFE" w:rsidRDefault="001A3529" w:rsidP="00865EF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(2) boxes of facial tissues</w:t>
      </w:r>
    </w:p>
    <w:p w14:paraId="41ED3551" w14:textId="4D89FC7A" w:rsidR="001A3529" w:rsidRPr="0016655E" w:rsidRDefault="001A3529" w:rsidP="0016655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small bottle of Germ-X</w:t>
      </w:r>
    </w:p>
    <w:p w14:paraId="3E3D9E73" w14:textId="3F9048DB" w:rsidR="001A3529" w:rsidRDefault="001A3529" w:rsidP="001A352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(2) four packs of glue sticks</w:t>
      </w:r>
    </w:p>
    <w:p w14:paraId="687FD679" w14:textId="4A3099AA" w:rsidR="001A3529" w:rsidRDefault="001A3529" w:rsidP="001A352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4 oz. bottle of Elmer’s glue</w:t>
      </w:r>
    </w:p>
    <w:p w14:paraId="19DC0D2A" w14:textId="4F441E16" w:rsidR="001A3529" w:rsidRDefault="001A3529" w:rsidP="001A352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(2) large Ticonderoga pencils</w:t>
      </w:r>
    </w:p>
    <w:p w14:paraId="1D803E03" w14:textId="65851B8F" w:rsidR="001A3529" w:rsidRDefault="001A3529" w:rsidP="001A352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24-pack of Crayola crayons</w:t>
      </w:r>
    </w:p>
    <w:p w14:paraId="2CC2533F" w14:textId="1718166F" w:rsidR="001A3529" w:rsidRDefault="001A3529" w:rsidP="001A352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change of clothes</w:t>
      </w:r>
    </w:p>
    <w:p w14:paraId="6B56A9F6" w14:textId="77777777" w:rsidR="0087193F" w:rsidRDefault="0087193F" w:rsidP="0087193F">
      <w:pPr>
        <w:pBdr>
          <w:bottom w:val="single" w:sz="6" w:space="1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</w:p>
    <w:p w14:paraId="1B43996A" w14:textId="77777777" w:rsidR="00310C31" w:rsidRDefault="00310C31" w:rsidP="0087193F">
      <w:pPr>
        <w:spacing w:after="0" w:line="240" w:lineRule="auto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52A427A0" w14:textId="78EF9C14" w:rsidR="00865EFE" w:rsidRDefault="00865EFE" w:rsidP="0087193F">
      <w:pPr>
        <w:spacing w:after="0" w:line="240" w:lineRule="auto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865EFE">
        <w:rPr>
          <w:rFonts w:ascii="Century Gothic" w:hAnsi="Century Gothic"/>
          <w:b/>
          <w:bCs/>
          <w:i/>
          <w:iCs/>
          <w:sz w:val="28"/>
          <w:szCs w:val="28"/>
        </w:rPr>
        <w:t>Kindergarten</w:t>
      </w:r>
    </w:p>
    <w:p w14:paraId="1C365B6A" w14:textId="77777777" w:rsidR="00347A92" w:rsidRPr="00347A92" w:rsidRDefault="00347A92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box of 24-count regular-size Crayola crayons</w:t>
      </w:r>
    </w:p>
    <w:p w14:paraId="7D885FE7" w14:textId="77777777" w:rsidR="00347A92" w:rsidRPr="00347A92" w:rsidRDefault="00347A92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(6) #2 pencils with erasers</w:t>
      </w:r>
    </w:p>
    <w:p w14:paraId="0F6E5467" w14:textId="77777777" w:rsidR="00347A92" w:rsidRPr="00347A92" w:rsidRDefault="00347A92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4 oz. bottle of Elmer’s glue</w:t>
      </w:r>
    </w:p>
    <w:p w14:paraId="2F149EAD" w14:textId="77777777" w:rsidR="00347A92" w:rsidRPr="00347A92" w:rsidRDefault="00347A92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pair of “Fiskars” scissors</w:t>
      </w:r>
    </w:p>
    <w:p w14:paraId="45533A1C" w14:textId="77777777" w:rsidR="00347A92" w:rsidRPr="00347A92" w:rsidRDefault="00347A92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plastic pencil box</w:t>
      </w:r>
    </w:p>
    <w:p w14:paraId="044A4923" w14:textId="77777777" w:rsidR="00347A92" w:rsidRPr="00347A92" w:rsidRDefault="00347A92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(2) wide-ruled notebooks</w:t>
      </w:r>
    </w:p>
    <w:p w14:paraId="37DACF0F" w14:textId="77777777" w:rsidR="00347A92" w:rsidRPr="00347A92" w:rsidRDefault="00347A92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(2) large erasers</w:t>
      </w:r>
    </w:p>
    <w:p w14:paraId="5CE6AD45" w14:textId="77777777" w:rsidR="00347A92" w:rsidRPr="00347A92" w:rsidRDefault="00347A92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(3) boxes of facial tissue</w:t>
      </w:r>
    </w:p>
    <w:p w14:paraId="6F96FD61" w14:textId="1B4152A6" w:rsidR="00347A92" w:rsidRPr="0016655E" w:rsidRDefault="00347A92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(3) containers of disinfectant wipes</w:t>
      </w:r>
    </w:p>
    <w:p w14:paraId="15243A50" w14:textId="556E714A" w:rsidR="0016655E" w:rsidRPr="00347A92" w:rsidRDefault="0016655E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(1) pair of tennis shoes with non-marking soles </w:t>
      </w:r>
      <w:r w:rsidR="00310C31">
        <w:rPr>
          <w:rFonts w:ascii="Century Gothic" w:hAnsi="Century Gothic"/>
          <w:sz w:val="28"/>
          <w:szCs w:val="28"/>
        </w:rPr>
        <w:t>for P.E.</w:t>
      </w:r>
    </w:p>
    <w:p w14:paraId="57921AEC" w14:textId="2E054A59" w:rsidR="0016655E" w:rsidRDefault="0016655E" w:rsidP="0087193F">
      <w:pPr>
        <w:pStyle w:val="ListParagraph"/>
        <w:pBdr>
          <w:bottom w:val="single" w:sz="6" w:space="1" w:color="auto"/>
        </w:pBdr>
        <w:tabs>
          <w:tab w:val="left" w:pos="360"/>
        </w:tabs>
        <w:spacing w:after="0" w:line="240" w:lineRule="auto"/>
        <w:ind w:left="0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4C91301D" w14:textId="77777777" w:rsidR="00310C31" w:rsidRDefault="00310C31" w:rsidP="0087193F">
      <w:pPr>
        <w:pStyle w:val="ListParagraph"/>
        <w:tabs>
          <w:tab w:val="left" w:pos="360"/>
        </w:tabs>
        <w:spacing w:after="0" w:line="240" w:lineRule="auto"/>
        <w:ind w:left="0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0D036AEB" w14:textId="57297EE7" w:rsidR="007B282C" w:rsidRPr="0087193F" w:rsidRDefault="00865EFE" w:rsidP="0087193F">
      <w:pPr>
        <w:pStyle w:val="ListParagraph"/>
        <w:tabs>
          <w:tab w:val="left" w:pos="360"/>
        </w:tabs>
        <w:spacing w:after="0" w:line="240" w:lineRule="auto"/>
        <w:ind w:left="0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87193F">
        <w:rPr>
          <w:rFonts w:ascii="Century Gothic" w:hAnsi="Century Gothic"/>
          <w:b/>
          <w:bCs/>
          <w:i/>
          <w:iCs/>
          <w:sz w:val="28"/>
          <w:szCs w:val="28"/>
        </w:rPr>
        <w:t>1</w:t>
      </w:r>
      <w:r w:rsidRPr="0087193F">
        <w:rPr>
          <w:rFonts w:ascii="Century Gothic" w:hAnsi="Century Gothic"/>
          <w:b/>
          <w:bCs/>
          <w:i/>
          <w:iCs/>
          <w:sz w:val="28"/>
          <w:szCs w:val="28"/>
          <w:vertAlign w:val="superscript"/>
        </w:rPr>
        <w:t>st</w:t>
      </w:r>
      <w:r w:rsidRPr="0087193F">
        <w:rPr>
          <w:rFonts w:ascii="Century Gothic" w:hAnsi="Century Gothic"/>
          <w:b/>
          <w:bCs/>
          <w:i/>
          <w:iCs/>
          <w:sz w:val="28"/>
          <w:szCs w:val="28"/>
        </w:rPr>
        <w:t xml:space="preserve"> Grade</w:t>
      </w:r>
    </w:p>
    <w:p w14:paraId="482D42DC" w14:textId="618E4C60" w:rsidR="001310E0" w:rsidRPr="001310E0" w:rsidRDefault="00865EFE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24-count</w:t>
      </w:r>
      <w:r w:rsidR="001310E0">
        <w:rPr>
          <w:rFonts w:ascii="Century Gothic" w:hAnsi="Century Gothic"/>
          <w:sz w:val="28"/>
          <w:szCs w:val="28"/>
        </w:rPr>
        <w:t xml:space="preserve"> pack</w:t>
      </w:r>
      <w:r>
        <w:rPr>
          <w:rFonts w:ascii="Century Gothic" w:hAnsi="Century Gothic"/>
          <w:sz w:val="28"/>
          <w:szCs w:val="28"/>
        </w:rPr>
        <w:t xml:space="preserve"> </w:t>
      </w:r>
      <w:r w:rsidR="001310E0">
        <w:rPr>
          <w:rFonts w:ascii="Century Gothic" w:hAnsi="Century Gothic"/>
          <w:sz w:val="28"/>
          <w:szCs w:val="28"/>
        </w:rPr>
        <w:t xml:space="preserve">of </w:t>
      </w:r>
      <w:r>
        <w:rPr>
          <w:rFonts w:ascii="Century Gothic" w:hAnsi="Century Gothic"/>
          <w:sz w:val="28"/>
          <w:szCs w:val="28"/>
        </w:rPr>
        <w:t>Crayola crayons</w:t>
      </w:r>
    </w:p>
    <w:p w14:paraId="4BF06DB5" w14:textId="77BD89B0" w:rsidR="001310E0" w:rsidRPr="001310E0" w:rsidRDefault="001310E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pack of colored pencils</w:t>
      </w:r>
    </w:p>
    <w:p w14:paraId="3CDA1DBD" w14:textId="64B864DA" w:rsidR="001310E0" w:rsidRPr="001310E0" w:rsidRDefault="001310E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</w:t>
      </w:r>
      <w:r w:rsidR="007B282C"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>) pack of #2 pencils with erasers</w:t>
      </w:r>
    </w:p>
    <w:p w14:paraId="0134A6D8" w14:textId="77777777" w:rsidR="001310E0" w:rsidRPr="001310E0" w:rsidRDefault="001310E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(2) large erasers</w:t>
      </w:r>
    </w:p>
    <w:p w14:paraId="690605BD" w14:textId="77777777" w:rsidR="001310E0" w:rsidRPr="001310E0" w:rsidRDefault="001310E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wide-ruled notebook</w:t>
      </w:r>
    </w:p>
    <w:p w14:paraId="66E6F442" w14:textId="77777777" w:rsidR="001310E0" w:rsidRPr="0087193F" w:rsidRDefault="001310E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plastic pencil box</w:t>
      </w:r>
    </w:p>
    <w:p w14:paraId="21B144C0" w14:textId="77777777" w:rsidR="001310E0" w:rsidRPr="001310E0" w:rsidRDefault="001310E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plastic 3-prong pocket folder</w:t>
      </w:r>
    </w:p>
    <w:p w14:paraId="51A3C3B6" w14:textId="1C5169E3" w:rsidR="001310E0" w:rsidRPr="00347A92" w:rsidRDefault="001310E0" w:rsidP="00347A9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glue bottle</w:t>
      </w:r>
    </w:p>
    <w:p w14:paraId="3E5D4321" w14:textId="77777777" w:rsidR="0016655E" w:rsidRPr="0016655E" w:rsidRDefault="001310E0" w:rsidP="0087193F">
      <w:pPr>
        <w:pStyle w:val="ListParagraph"/>
        <w:numPr>
          <w:ilvl w:val="0"/>
          <w:numId w:val="1"/>
        </w:numPr>
        <w:pBdr>
          <w:bottom w:val="single" w:sz="6" w:space="1" w:color="auto"/>
        </w:pBd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pair of P.E. shoes</w:t>
      </w:r>
    </w:p>
    <w:p w14:paraId="21784591" w14:textId="601F0EDC" w:rsidR="0087193F" w:rsidRDefault="0016655E" w:rsidP="0087193F">
      <w:pPr>
        <w:pStyle w:val="ListParagraph"/>
        <w:numPr>
          <w:ilvl w:val="0"/>
          <w:numId w:val="1"/>
        </w:numPr>
        <w:pBdr>
          <w:bottom w:val="single" w:sz="6" w:space="1" w:color="auto"/>
        </w:pBd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(3-4) boxes of crackers (no food dye)</w:t>
      </w:r>
      <w:r w:rsidR="00865EFE" w:rsidRPr="00865EFE">
        <w:rPr>
          <w:rFonts w:ascii="Century Gothic" w:hAnsi="Century Gothic"/>
          <w:b/>
          <w:bCs/>
          <w:i/>
          <w:iCs/>
          <w:sz w:val="28"/>
          <w:szCs w:val="28"/>
        </w:rPr>
        <w:br/>
      </w:r>
    </w:p>
    <w:p w14:paraId="29D1D630" w14:textId="7212A7DB" w:rsidR="00310C31" w:rsidRPr="0087193F" w:rsidRDefault="00865EFE" w:rsidP="0087193F">
      <w:pPr>
        <w:pStyle w:val="ListParagraph"/>
        <w:tabs>
          <w:tab w:val="left" w:pos="360"/>
        </w:tabs>
        <w:spacing w:after="0" w:line="240" w:lineRule="auto"/>
        <w:ind w:left="0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87193F">
        <w:rPr>
          <w:rFonts w:ascii="Century Gothic" w:hAnsi="Century Gothic"/>
          <w:b/>
          <w:bCs/>
          <w:i/>
          <w:iCs/>
          <w:sz w:val="28"/>
          <w:szCs w:val="28"/>
        </w:rPr>
        <w:lastRenderedPageBreak/>
        <w:br/>
        <w:t>2</w:t>
      </w:r>
      <w:r w:rsidRPr="0087193F">
        <w:rPr>
          <w:rFonts w:ascii="Century Gothic" w:hAnsi="Century Gothic"/>
          <w:b/>
          <w:bCs/>
          <w:i/>
          <w:iCs/>
          <w:sz w:val="28"/>
          <w:szCs w:val="28"/>
          <w:vertAlign w:val="superscript"/>
        </w:rPr>
        <w:t>nd</w:t>
      </w:r>
      <w:r w:rsidRPr="0087193F">
        <w:rPr>
          <w:rFonts w:ascii="Century Gothic" w:hAnsi="Century Gothic"/>
          <w:b/>
          <w:bCs/>
          <w:i/>
          <w:iCs/>
          <w:sz w:val="28"/>
          <w:szCs w:val="28"/>
        </w:rPr>
        <w:t xml:space="preserve"> Grade</w:t>
      </w:r>
    </w:p>
    <w:p w14:paraId="63C80B08" w14:textId="77777777" w:rsidR="00347A92" w:rsidRPr="00347A92" w:rsidRDefault="00347A92" w:rsidP="00347A9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24-count pack of crayons</w:t>
      </w:r>
    </w:p>
    <w:p w14:paraId="77264DA7" w14:textId="4E452890" w:rsidR="005C65F9" w:rsidRPr="00310C31" w:rsidRDefault="00347A92" w:rsidP="00310C3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</w:t>
      </w:r>
      <w:r w:rsidR="00310C31"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>) wide-ruled notebook</w:t>
      </w:r>
    </w:p>
    <w:p w14:paraId="5D1DF3B6" w14:textId="5A77302E" w:rsidR="005C65F9" w:rsidRPr="005C65F9" w:rsidRDefault="005C65F9" w:rsidP="00347A9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(1) 150-count package of wide-ruled, loose-leaf, 8 x </w:t>
      </w:r>
      <w:proofErr w:type="gramStart"/>
      <w:r>
        <w:rPr>
          <w:rFonts w:ascii="Century Gothic" w:hAnsi="Century Gothic"/>
          <w:sz w:val="28"/>
          <w:szCs w:val="28"/>
        </w:rPr>
        <w:t>10.5 inch</w:t>
      </w:r>
      <w:proofErr w:type="gramEnd"/>
      <w:r>
        <w:rPr>
          <w:rFonts w:ascii="Century Gothic" w:hAnsi="Century Gothic"/>
          <w:sz w:val="28"/>
          <w:szCs w:val="28"/>
        </w:rPr>
        <w:t xml:space="preserve"> paper </w:t>
      </w:r>
    </w:p>
    <w:p w14:paraId="5E40D76C" w14:textId="70FEA255" w:rsidR="005C65F9" w:rsidRPr="005C65F9" w:rsidRDefault="005C65F9" w:rsidP="00347A9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</w:t>
      </w:r>
      <w:r w:rsidR="00310C31">
        <w:rPr>
          <w:rFonts w:ascii="Century Gothic" w:hAnsi="Century Gothic"/>
          <w:sz w:val="28"/>
          <w:szCs w:val="28"/>
        </w:rPr>
        <w:t>3</w:t>
      </w:r>
      <w:r>
        <w:rPr>
          <w:rFonts w:ascii="Century Gothic" w:hAnsi="Century Gothic"/>
          <w:sz w:val="28"/>
          <w:szCs w:val="28"/>
        </w:rPr>
        <w:t>) glue sticks</w:t>
      </w:r>
    </w:p>
    <w:p w14:paraId="2F2C50EA" w14:textId="77777777" w:rsidR="005C65F9" w:rsidRPr="005C65F9" w:rsidRDefault="005C65F9" w:rsidP="00347A9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pair of scissors</w:t>
      </w:r>
    </w:p>
    <w:p w14:paraId="63D744C3" w14:textId="77777777" w:rsidR="005C65F9" w:rsidRPr="005C65F9" w:rsidRDefault="005C65F9" w:rsidP="00347A9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plastic pencil box</w:t>
      </w:r>
    </w:p>
    <w:p w14:paraId="3207F1EF" w14:textId="18034EFD" w:rsidR="005C65F9" w:rsidRPr="005C65F9" w:rsidRDefault="005C65F9" w:rsidP="00347A9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(1)10-count package of Crayola markers</w:t>
      </w:r>
    </w:p>
    <w:p w14:paraId="02281051" w14:textId="77777777" w:rsidR="005C65F9" w:rsidRPr="005C65F9" w:rsidRDefault="005C65F9" w:rsidP="00347A9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(2) large erasers</w:t>
      </w:r>
    </w:p>
    <w:p w14:paraId="55E9B992" w14:textId="77777777" w:rsidR="005C65F9" w:rsidRPr="005C65F9" w:rsidRDefault="005C65F9" w:rsidP="00347A9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pair of personal earbuds or headphones (</w:t>
      </w:r>
      <w:r>
        <w:rPr>
          <w:rFonts w:ascii="Century Gothic" w:hAnsi="Century Gothic"/>
          <w:i/>
          <w:iCs/>
          <w:sz w:val="28"/>
          <w:szCs w:val="28"/>
        </w:rPr>
        <w:t>not</w:t>
      </w:r>
      <w:r>
        <w:rPr>
          <w:rFonts w:ascii="Century Gothic" w:hAnsi="Century Gothic"/>
          <w:sz w:val="28"/>
          <w:szCs w:val="28"/>
        </w:rPr>
        <w:t xml:space="preserve"> wireless)</w:t>
      </w:r>
    </w:p>
    <w:p w14:paraId="76ECC01B" w14:textId="13BECE7F" w:rsidR="005C65F9" w:rsidRPr="005C65F9" w:rsidRDefault="005C65F9" w:rsidP="00347A9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</w:t>
      </w:r>
      <w:r w:rsidR="00310C31"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>) pocket folder</w:t>
      </w:r>
    </w:p>
    <w:p w14:paraId="78081661" w14:textId="4B221C57" w:rsidR="0087193F" w:rsidRPr="00310C31" w:rsidRDefault="00310C31" w:rsidP="0087193F">
      <w:pPr>
        <w:pStyle w:val="ListParagraph"/>
        <w:numPr>
          <w:ilvl w:val="0"/>
          <w:numId w:val="1"/>
        </w:numPr>
        <w:pBdr>
          <w:bottom w:val="single" w:sz="6" w:space="1" w:color="auto"/>
        </w:pBd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(2) boxes of facial tissues</w:t>
      </w:r>
    </w:p>
    <w:p w14:paraId="5B693D0F" w14:textId="12BA5F74" w:rsidR="00310C31" w:rsidRPr="00310C31" w:rsidRDefault="00310C31" w:rsidP="0087193F">
      <w:pPr>
        <w:pStyle w:val="ListParagraph"/>
        <w:numPr>
          <w:ilvl w:val="0"/>
          <w:numId w:val="1"/>
        </w:numPr>
        <w:pBdr>
          <w:bottom w:val="single" w:sz="6" w:space="1" w:color="auto"/>
        </w:pBd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(2) black dry erase markers</w:t>
      </w:r>
    </w:p>
    <w:p w14:paraId="1D3CADD1" w14:textId="27AFC636" w:rsidR="00310C31" w:rsidRDefault="00310C31" w:rsidP="0087193F">
      <w:pPr>
        <w:pStyle w:val="ListParagraph"/>
        <w:numPr>
          <w:ilvl w:val="0"/>
          <w:numId w:val="1"/>
        </w:numPr>
        <w:pBdr>
          <w:bottom w:val="single" w:sz="6" w:space="1" w:color="auto"/>
        </w:pBd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pair of tennis shoes for P.E.</w:t>
      </w:r>
    </w:p>
    <w:p w14:paraId="6A49EE7B" w14:textId="77777777" w:rsidR="000267F3" w:rsidRDefault="00865EFE" w:rsidP="0087193F">
      <w:pPr>
        <w:pStyle w:val="ListParagraph"/>
        <w:tabs>
          <w:tab w:val="left" w:pos="360"/>
        </w:tabs>
        <w:spacing w:after="0" w:line="240" w:lineRule="auto"/>
        <w:ind w:left="0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87193F">
        <w:rPr>
          <w:rFonts w:ascii="Century Gothic" w:hAnsi="Century Gothic"/>
          <w:b/>
          <w:bCs/>
          <w:i/>
          <w:iCs/>
          <w:sz w:val="28"/>
          <w:szCs w:val="28"/>
        </w:rPr>
        <w:br/>
      </w:r>
    </w:p>
    <w:p w14:paraId="36711B06" w14:textId="77777777" w:rsidR="000267F3" w:rsidRDefault="000267F3" w:rsidP="0087193F">
      <w:pPr>
        <w:pStyle w:val="ListParagraph"/>
        <w:tabs>
          <w:tab w:val="left" w:pos="360"/>
        </w:tabs>
        <w:spacing w:after="0" w:line="240" w:lineRule="auto"/>
        <w:ind w:left="0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2BDC859C" w14:textId="314EC890" w:rsidR="00865EFE" w:rsidRPr="0087193F" w:rsidRDefault="00865EFE" w:rsidP="0087193F">
      <w:pPr>
        <w:pStyle w:val="ListParagraph"/>
        <w:tabs>
          <w:tab w:val="left" w:pos="360"/>
        </w:tabs>
        <w:spacing w:after="0" w:line="240" w:lineRule="auto"/>
        <w:ind w:left="0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87193F">
        <w:rPr>
          <w:rFonts w:ascii="Century Gothic" w:hAnsi="Century Gothic"/>
          <w:b/>
          <w:bCs/>
          <w:i/>
          <w:iCs/>
          <w:sz w:val="28"/>
          <w:szCs w:val="28"/>
        </w:rPr>
        <w:t>3</w:t>
      </w:r>
      <w:r w:rsidRPr="0087193F">
        <w:rPr>
          <w:rFonts w:ascii="Century Gothic" w:hAnsi="Century Gothic"/>
          <w:b/>
          <w:bCs/>
          <w:i/>
          <w:iCs/>
          <w:sz w:val="28"/>
          <w:szCs w:val="28"/>
          <w:vertAlign w:val="superscript"/>
        </w:rPr>
        <w:t>rd</w:t>
      </w:r>
      <w:r w:rsidRPr="0087193F">
        <w:rPr>
          <w:rFonts w:ascii="Century Gothic" w:hAnsi="Century Gothic"/>
          <w:b/>
          <w:bCs/>
          <w:i/>
          <w:iCs/>
          <w:sz w:val="28"/>
          <w:szCs w:val="28"/>
        </w:rPr>
        <w:t xml:space="preserve"> Grade</w:t>
      </w:r>
    </w:p>
    <w:p w14:paraId="564D645E" w14:textId="77777777" w:rsidR="00204C00" w:rsidRPr="00204C00" w:rsidRDefault="00204C0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(15+) pencils</w:t>
      </w:r>
    </w:p>
    <w:p w14:paraId="430A1B68" w14:textId="09879F70" w:rsidR="00204C00" w:rsidRPr="00204C00" w:rsidRDefault="00204C0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(2) </w:t>
      </w:r>
      <w:r w:rsidR="00DE26A0">
        <w:rPr>
          <w:rFonts w:ascii="Century Gothic" w:hAnsi="Century Gothic"/>
          <w:sz w:val="28"/>
          <w:szCs w:val="28"/>
        </w:rPr>
        <w:t xml:space="preserve">sets of </w:t>
      </w:r>
      <w:r>
        <w:rPr>
          <w:rFonts w:ascii="Century Gothic" w:hAnsi="Century Gothic"/>
          <w:sz w:val="28"/>
          <w:szCs w:val="28"/>
        </w:rPr>
        <w:t>blue OR black and red pens</w:t>
      </w:r>
    </w:p>
    <w:p w14:paraId="79FAFADD" w14:textId="77777777" w:rsidR="00204C00" w:rsidRPr="00204C00" w:rsidRDefault="00204C0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(5) 80-page composition notebooks</w:t>
      </w:r>
    </w:p>
    <w:p w14:paraId="078911DD" w14:textId="77777777" w:rsidR="00204C00" w:rsidRPr="00204C00" w:rsidRDefault="00204C0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(1) 150-count package of wide-ruled, loose leaf, 8 x </w:t>
      </w:r>
      <w:proofErr w:type="gramStart"/>
      <w:r>
        <w:rPr>
          <w:rFonts w:ascii="Century Gothic" w:hAnsi="Century Gothic"/>
          <w:sz w:val="28"/>
          <w:szCs w:val="28"/>
        </w:rPr>
        <w:t>10.5 inch</w:t>
      </w:r>
      <w:proofErr w:type="gramEnd"/>
      <w:r>
        <w:rPr>
          <w:rFonts w:ascii="Century Gothic" w:hAnsi="Century Gothic"/>
          <w:sz w:val="28"/>
          <w:szCs w:val="28"/>
        </w:rPr>
        <w:t xml:space="preserve"> paper</w:t>
      </w:r>
    </w:p>
    <w:p w14:paraId="4778F91E" w14:textId="77777777" w:rsidR="00204C00" w:rsidRPr="00204C00" w:rsidRDefault="00204C0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package of colored pencils</w:t>
      </w:r>
    </w:p>
    <w:p w14:paraId="6496E645" w14:textId="77777777" w:rsidR="00204C00" w:rsidRPr="00204C00" w:rsidRDefault="00204C0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package of washable markers</w:t>
      </w:r>
    </w:p>
    <w:p w14:paraId="35ED8381" w14:textId="77777777" w:rsidR="00204C00" w:rsidRPr="00204C00" w:rsidRDefault="00204C0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(4) glue sticks</w:t>
      </w:r>
    </w:p>
    <w:p w14:paraId="32E9A747" w14:textId="77777777" w:rsidR="00204C00" w:rsidRPr="00204C00" w:rsidRDefault="00204C0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(2) boxes of facial tissue</w:t>
      </w:r>
    </w:p>
    <w:p w14:paraId="0C4D1CB4" w14:textId="77777777" w:rsidR="00204C00" w:rsidRPr="00204C00" w:rsidRDefault="00204C0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(2) containers of disinfectant wipes</w:t>
      </w:r>
    </w:p>
    <w:p w14:paraId="563E67FD" w14:textId="77777777" w:rsidR="00204C00" w:rsidRPr="00204C00" w:rsidRDefault="00204C0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pair of personal ear buds to be left at school</w:t>
      </w:r>
    </w:p>
    <w:p w14:paraId="39EFBEBE" w14:textId="77777777" w:rsidR="00204C00" w:rsidRPr="00204C00" w:rsidRDefault="00204C0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(3) pocket folders</w:t>
      </w:r>
    </w:p>
    <w:p w14:paraId="1549BE04" w14:textId="77777777" w:rsidR="00204C00" w:rsidRPr="00204C00" w:rsidRDefault="00204C0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pair of scissors</w:t>
      </w:r>
    </w:p>
    <w:p w14:paraId="521C3980" w14:textId="56D9E2BB" w:rsidR="00204C00" w:rsidRPr="00204C00" w:rsidRDefault="00204C0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(4) highlighters in assorted colors</w:t>
      </w:r>
    </w:p>
    <w:p w14:paraId="0D0E9A32" w14:textId="32FC3AE5" w:rsidR="00204C00" w:rsidRPr="00204C00" w:rsidRDefault="00204C0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box of quart- or sandwich-sized storage bags *3</w:t>
      </w:r>
      <w:r w:rsidRPr="00204C00">
        <w:rPr>
          <w:rFonts w:ascii="Century Gothic" w:hAnsi="Century Gothic"/>
          <w:sz w:val="28"/>
          <w:szCs w:val="28"/>
          <w:vertAlign w:val="superscript"/>
        </w:rPr>
        <w:t>rd</w:t>
      </w:r>
      <w:r>
        <w:rPr>
          <w:rFonts w:ascii="Century Gothic" w:hAnsi="Century Gothic"/>
          <w:sz w:val="28"/>
          <w:szCs w:val="28"/>
        </w:rPr>
        <w:t xml:space="preserve"> grade only</w:t>
      </w:r>
      <w:r w:rsidR="00DE26A0">
        <w:rPr>
          <w:rFonts w:ascii="Century Gothic" w:hAnsi="Century Gothic"/>
          <w:sz w:val="28"/>
          <w:szCs w:val="28"/>
        </w:rPr>
        <w:t>*</w:t>
      </w:r>
    </w:p>
    <w:p w14:paraId="4BA3A5A6" w14:textId="412F4039" w:rsidR="0087193F" w:rsidRPr="0087193F" w:rsidRDefault="00204C00" w:rsidP="0087193F">
      <w:pPr>
        <w:pStyle w:val="ListParagraph"/>
        <w:numPr>
          <w:ilvl w:val="0"/>
          <w:numId w:val="1"/>
        </w:numPr>
        <w:pBdr>
          <w:bottom w:val="single" w:sz="6" w:space="1" w:color="auto"/>
        </w:pBd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box of snack-sized storage bags *4</w:t>
      </w:r>
      <w:r w:rsidRPr="00204C00">
        <w:rPr>
          <w:rFonts w:ascii="Century Gothic" w:hAnsi="Century Gothic"/>
          <w:sz w:val="28"/>
          <w:szCs w:val="28"/>
          <w:vertAlign w:val="superscript"/>
        </w:rPr>
        <w:t>th</w:t>
      </w:r>
      <w:r>
        <w:rPr>
          <w:rFonts w:ascii="Century Gothic" w:hAnsi="Century Gothic"/>
          <w:sz w:val="28"/>
          <w:szCs w:val="28"/>
        </w:rPr>
        <w:t xml:space="preserve"> grade only</w:t>
      </w:r>
      <w:r w:rsidR="00DE26A0">
        <w:rPr>
          <w:rFonts w:ascii="Century Gothic" w:hAnsi="Century Gothic"/>
          <w:sz w:val="28"/>
          <w:szCs w:val="28"/>
        </w:rPr>
        <w:t>*</w:t>
      </w:r>
      <w:r w:rsidR="0087193F">
        <w:rPr>
          <w:rFonts w:ascii="Century Gothic" w:hAnsi="Century Gothic"/>
          <w:sz w:val="28"/>
          <w:szCs w:val="28"/>
        </w:rPr>
        <w:br/>
      </w:r>
    </w:p>
    <w:p w14:paraId="0F6A9D2B" w14:textId="77777777" w:rsidR="00310C31" w:rsidRDefault="00310C31" w:rsidP="0087193F">
      <w:pPr>
        <w:pStyle w:val="ListParagraph"/>
        <w:tabs>
          <w:tab w:val="left" w:pos="360"/>
        </w:tabs>
        <w:spacing w:after="0" w:line="240" w:lineRule="auto"/>
        <w:ind w:left="0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3EFB65E8" w14:textId="77777777" w:rsidR="00310C31" w:rsidRDefault="00310C31" w:rsidP="0087193F">
      <w:pPr>
        <w:pStyle w:val="ListParagraph"/>
        <w:tabs>
          <w:tab w:val="left" w:pos="360"/>
        </w:tabs>
        <w:spacing w:after="0" w:line="240" w:lineRule="auto"/>
        <w:ind w:left="0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73103D97" w14:textId="77777777" w:rsidR="00310C31" w:rsidRDefault="00310C31" w:rsidP="0087193F">
      <w:pPr>
        <w:pStyle w:val="ListParagraph"/>
        <w:tabs>
          <w:tab w:val="left" w:pos="360"/>
        </w:tabs>
        <w:spacing w:after="0" w:line="240" w:lineRule="auto"/>
        <w:ind w:left="0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14C16077" w14:textId="77777777" w:rsidR="00310C31" w:rsidRDefault="00310C31" w:rsidP="0087193F">
      <w:pPr>
        <w:pStyle w:val="ListParagraph"/>
        <w:tabs>
          <w:tab w:val="left" w:pos="360"/>
        </w:tabs>
        <w:spacing w:after="0" w:line="240" w:lineRule="auto"/>
        <w:ind w:left="0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2BCDA8D1" w14:textId="77777777" w:rsidR="00310C31" w:rsidRDefault="00310C31" w:rsidP="0087193F">
      <w:pPr>
        <w:pStyle w:val="ListParagraph"/>
        <w:tabs>
          <w:tab w:val="left" w:pos="360"/>
        </w:tabs>
        <w:spacing w:after="0" w:line="240" w:lineRule="auto"/>
        <w:ind w:left="0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18C86702" w14:textId="77777777" w:rsidR="00310C31" w:rsidRDefault="00310C31" w:rsidP="0087193F">
      <w:pPr>
        <w:pStyle w:val="ListParagraph"/>
        <w:tabs>
          <w:tab w:val="left" w:pos="360"/>
        </w:tabs>
        <w:spacing w:after="0" w:line="240" w:lineRule="auto"/>
        <w:ind w:left="0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2264B6B5" w14:textId="77777777" w:rsidR="00310C31" w:rsidRDefault="00310C31" w:rsidP="0087193F">
      <w:pPr>
        <w:pStyle w:val="ListParagraph"/>
        <w:tabs>
          <w:tab w:val="left" w:pos="360"/>
        </w:tabs>
        <w:spacing w:after="0" w:line="240" w:lineRule="auto"/>
        <w:ind w:left="0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09753D68" w14:textId="77777777" w:rsidR="00310C31" w:rsidRDefault="00310C31" w:rsidP="0087193F">
      <w:pPr>
        <w:pStyle w:val="ListParagraph"/>
        <w:tabs>
          <w:tab w:val="left" w:pos="360"/>
        </w:tabs>
        <w:spacing w:after="0" w:line="240" w:lineRule="auto"/>
        <w:ind w:left="0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6ADA6DAC" w14:textId="0CC1FF8B" w:rsidR="00865EFE" w:rsidRPr="0087193F" w:rsidRDefault="00310C31" w:rsidP="0087193F">
      <w:pPr>
        <w:pStyle w:val="ListParagraph"/>
        <w:tabs>
          <w:tab w:val="left" w:pos="360"/>
        </w:tabs>
        <w:spacing w:after="0" w:line="240" w:lineRule="auto"/>
        <w:ind w:left="0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b/>
          <w:bCs/>
          <w:i/>
          <w:iCs/>
          <w:sz w:val="28"/>
          <w:szCs w:val="28"/>
        </w:rPr>
        <w:t>4</w:t>
      </w:r>
      <w:r w:rsidR="00865EFE" w:rsidRPr="0087193F">
        <w:rPr>
          <w:rFonts w:ascii="Century Gothic" w:hAnsi="Century Gothic"/>
          <w:b/>
          <w:bCs/>
          <w:i/>
          <w:iCs/>
          <w:sz w:val="28"/>
          <w:szCs w:val="28"/>
          <w:vertAlign w:val="superscript"/>
        </w:rPr>
        <w:t>th</w:t>
      </w:r>
      <w:r w:rsidR="00865EFE" w:rsidRPr="0087193F">
        <w:rPr>
          <w:rFonts w:ascii="Century Gothic" w:hAnsi="Century Gothic"/>
          <w:b/>
          <w:bCs/>
          <w:i/>
          <w:iCs/>
          <w:sz w:val="28"/>
          <w:szCs w:val="28"/>
        </w:rPr>
        <w:t xml:space="preserve"> &amp;</w:t>
      </w:r>
      <w:r>
        <w:rPr>
          <w:rFonts w:ascii="Century Gothic" w:hAnsi="Century Gothic"/>
          <w:b/>
          <w:bCs/>
          <w:i/>
          <w:iCs/>
          <w:sz w:val="28"/>
          <w:szCs w:val="28"/>
        </w:rPr>
        <w:t xml:space="preserve"> 5</w:t>
      </w:r>
      <w:r w:rsidR="00865EFE" w:rsidRPr="0087193F">
        <w:rPr>
          <w:rFonts w:ascii="Century Gothic" w:hAnsi="Century Gothic"/>
          <w:b/>
          <w:bCs/>
          <w:i/>
          <w:iCs/>
          <w:sz w:val="28"/>
          <w:szCs w:val="28"/>
          <w:vertAlign w:val="superscript"/>
        </w:rPr>
        <w:t>th</w:t>
      </w:r>
      <w:r w:rsidR="00865EFE" w:rsidRPr="0087193F">
        <w:rPr>
          <w:rFonts w:ascii="Century Gothic" w:hAnsi="Century Gothic"/>
          <w:b/>
          <w:bCs/>
          <w:i/>
          <w:iCs/>
          <w:sz w:val="28"/>
          <w:szCs w:val="28"/>
        </w:rPr>
        <w:t xml:space="preserve"> Grades</w:t>
      </w:r>
    </w:p>
    <w:p w14:paraId="2607942F" w14:textId="3C0D488B" w:rsidR="00865EFE" w:rsidRDefault="001310E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12” ruler with both centimeters and inches labeled</w:t>
      </w:r>
    </w:p>
    <w:p w14:paraId="21274548" w14:textId="3457F384" w:rsidR="001310E0" w:rsidRDefault="001310E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composition notebook</w:t>
      </w:r>
    </w:p>
    <w:p w14:paraId="2229E7E1" w14:textId="253146AB" w:rsidR="001310E0" w:rsidRDefault="001310E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ESV Bible</w:t>
      </w:r>
    </w:p>
    <w:p w14:paraId="778ED2F0" w14:textId="5BF39F63" w:rsidR="001310E0" w:rsidRDefault="001310E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</w:t>
      </w:r>
      <w:r w:rsidR="000267F3"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>) plastic 2-pocket folders</w:t>
      </w:r>
    </w:p>
    <w:p w14:paraId="4C1F1D08" w14:textId="27CB1808" w:rsidR="001310E0" w:rsidRDefault="001310E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(2</w:t>
      </w:r>
      <w:r w:rsidR="000267F3">
        <w:rPr>
          <w:rFonts w:ascii="Century Gothic" w:hAnsi="Century Gothic"/>
          <w:sz w:val="28"/>
          <w:szCs w:val="28"/>
        </w:rPr>
        <w:t>+</w:t>
      </w:r>
      <w:r>
        <w:rPr>
          <w:rFonts w:ascii="Century Gothic" w:hAnsi="Century Gothic"/>
          <w:sz w:val="28"/>
          <w:szCs w:val="28"/>
        </w:rPr>
        <w:t>) glue sticks</w:t>
      </w:r>
    </w:p>
    <w:p w14:paraId="254D3A9C" w14:textId="7D156CD4" w:rsidR="001310E0" w:rsidRDefault="001310E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(2) highlighters</w:t>
      </w:r>
    </w:p>
    <w:p w14:paraId="3AD10B55" w14:textId="39E100D0" w:rsidR="001310E0" w:rsidRDefault="001310E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one hundred count package of 3 x 5 ruled index cards</w:t>
      </w:r>
    </w:p>
    <w:p w14:paraId="0E6925AF" w14:textId="4CDD416C" w:rsidR="001310E0" w:rsidRDefault="001310E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package of 12-count colored pencils</w:t>
      </w:r>
    </w:p>
    <w:p w14:paraId="777B837E" w14:textId="7A4074DA" w:rsidR="001310E0" w:rsidRDefault="001310E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pair of scissors</w:t>
      </w:r>
    </w:p>
    <w:p w14:paraId="5EB0A0AE" w14:textId="279F4EBA" w:rsidR="001310E0" w:rsidRDefault="001310E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pencil box or pencil bag</w:t>
      </w:r>
    </w:p>
    <w:p w14:paraId="6E0B0C32" w14:textId="568CE728" w:rsidR="001310E0" w:rsidRDefault="001310E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pair of personal ear buds</w:t>
      </w:r>
      <w:r w:rsidR="000267F3">
        <w:rPr>
          <w:rFonts w:ascii="Century Gothic" w:hAnsi="Century Gothic"/>
          <w:sz w:val="28"/>
          <w:szCs w:val="28"/>
        </w:rPr>
        <w:t xml:space="preserve"> (optional)</w:t>
      </w:r>
    </w:p>
    <w:p w14:paraId="046D811D" w14:textId="563F841F" w:rsidR="001310E0" w:rsidRDefault="001310E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(15+) pencils</w:t>
      </w:r>
    </w:p>
    <w:p w14:paraId="1077ED77" w14:textId="62538CB4" w:rsidR="000267F3" w:rsidRDefault="000267F3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(2) Black or Blue pens</w:t>
      </w:r>
    </w:p>
    <w:p w14:paraId="24F6D752" w14:textId="47DE61BE" w:rsidR="001310E0" w:rsidRDefault="001310E0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150-count package of wide-ruled, loose-leaf</w:t>
      </w:r>
      <w:r w:rsidR="008F6A9E">
        <w:rPr>
          <w:rFonts w:ascii="Century Gothic" w:hAnsi="Century Gothic"/>
          <w:sz w:val="28"/>
          <w:szCs w:val="28"/>
        </w:rPr>
        <w:t>,</w:t>
      </w:r>
      <w:r>
        <w:rPr>
          <w:rFonts w:ascii="Century Gothic" w:hAnsi="Century Gothic"/>
          <w:sz w:val="28"/>
          <w:szCs w:val="28"/>
        </w:rPr>
        <w:t xml:space="preserve"> 8</w:t>
      </w:r>
      <w:r w:rsidR="008F6A9E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x</w:t>
      </w:r>
      <w:r w:rsidR="008F6A9E">
        <w:rPr>
          <w:rFonts w:ascii="Century Gothic" w:hAnsi="Century Gothic"/>
          <w:sz w:val="28"/>
          <w:szCs w:val="28"/>
        </w:rPr>
        <w:t xml:space="preserve"> </w:t>
      </w:r>
      <w:proofErr w:type="gramStart"/>
      <w:r>
        <w:rPr>
          <w:rFonts w:ascii="Century Gothic" w:hAnsi="Century Gothic"/>
          <w:sz w:val="28"/>
          <w:szCs w:val="28"/>
        </w:rPr>
        <w:t>10.5 inch</w:t>
      </w:r>
      <w:proofErr w:type="gramEnd"/>
      <w:r>
        <w:rPr>
          <w:rFonts w:ascii="Century Gothic" w:hAnsi="Century Gothic"/>
          <w:sz w:val="28"/>
          <w:szCs w:val="28"/>
        </w:rPr>
        <w:t xml:space="preserve"> paper</w:t>
      </w:r>
    </w:p>
    <w:p w14:paraId="636E0885" w14:textId="3CEFAFFA" w:rsidR="008F6A9E" w:rsidRDefault="008F6A9E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4-count pack of EXPO dry erase markers</w:t>
      </w:r>
    </w:p>
    <w:p w14:paraId="5382471D" w14:textId="41480B5C" w:rsidR="008F6A9E" w:rsidRDefault="008F6A9E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pair of P.E. shoes</w:t>
      </w:r>
    </w:p>
    <w:p w14:paraId="1032642B" w14:textId="1034F25D" w:rsidR="008F6A9E" w:rsidRDefault="008F6A9E" w:rsidP="00865EF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-180" w:firstLine="18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(1) change of clothes</w:t>
      </w:r>
    </w:p>
    <w:p w14:paraId="4ED236C9" w14:textId="77777777" w:rsidR="0087193F" w:rsidRDefault="0087193F" w:rsidP="0087193F">
      <w:pPr>
        <w:pBdr>
          <w:bottom w:val="single" w:sz="6" w:space="1" w:color="auto"/>
        </w:pBdr>
        <w:tabs>
          <w:tab w:val="left" w:pos="360"/>
        </w:tabs>
        <w:spacing w:after="0" w:line="240" w:lineRule="auto"/>
        <w:rPr>
          <w:rFonts w:ascii="Century Gothic" w:hAnsi="Century Gothic"/>
          <w:sz w:val="28"/>
          <w:szCs w:val="28"/>
        </w:rPr>
      </w:pPr>
    </w:p>
    <w:p w14:paraId="3ABDDB56" w14:textId="77777777" w:rsidR="0087193F" w:rsidRPr="0087193F" w:rsidRDefault="0087193F" w:rsidP="0087193F">
      <w:pPr>
        <w:tabs>
          <w:tab w:val="left" w:pos="360"/>
        </w:tabs>
        <w:spacing w:after="0" w:line="240" w:lineRule="auto"/>
        <w:rPr>
          <w:rFonts w:ascii="Century Gothic" w:hAnsi="Century Gothic"/>
          <w:sz w:val="28"/>
          <w:szCs w:val="28"/>
        </w:rPr>
      </w:pPr>
    </w:p>
    <w:p w14:paraId="313500E0" w14:textId="77777777" w:rsidR="00865EFE" w:rsidRPr="00865EFE" w:rsidRDefault="00865EFE" w:rsidP="00865EFE">
      <w:pPr>
        <w:rPr>
          <w:sz w:val="32"/>
          <w:szCs w:val="32"/>
        </w:rPr>
      </w:pPr>
    </w:p>
    <w:sectPr w:rsidR="00865EFE" w:rsidRPr="00865EFE" w:rsidSect="00310C3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6209D" w14:textId="77777777" w:rsidR="00990C28" w:rsidRDefault="00990C28" w:rsidP="0087193F">
      <w:pPr>
        <w:spacing w:after="0" w:line="240" w:lineRule="auto"/>
      </w:pPr>
      <w:r>
        <w:separator/>
      </w:r>
    </w:p>
  </w:endnote>
  <w:endnote w:type="continuationSeparator" w:id="0">
    <w:p w14:paraId="4A636E9D" w14:textId="77777777" w:rsidR="00990C28" w:rsidRDefault="00990C28" w:rsidP="0087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B518A" w14:textId="471562AB" w:rsidR="00310C31" w:rsidRDefault="009B6805">
    <w:pPr>
      <w:pStyle w:val="Footer"/>
    </w:pPr>
    <w:r>
      <w:t>Continued on next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D8C03" w14:textId="77777777" w:rsidR="00990C28" w:rsidRDefault="00990C28" w:rsidP="0087193F">
      <w:pPr>
        <w:spacing w:after="0" w:line="240" w:lineRule="auto"/>
      </w:pPr>
      <w:r>
        <w:separator/>
      </w:r>
    </w:p>
  </w:footnote>
  <w:footnote w:type="continuationSeparator" w:id="0">
    <w:p w14:paraId="55BC106F" w14:textId="77777777" w:rsidR="00990C28" w:rsidRDefault="00990C28" w:rsidP="00871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559E0"/>
    <w:multiLevelType w:val="hybridMultilevel"/>
    <w:tmpl w:val="590C7E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06918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D3"/>
    <w:rsid w:val="000267F3"/>
    <w:rsid w:val="001310E0"/>
    <w:rsid w:val="0016655E"/>
    <w:rsid w:val="001A3529"/>
    <w:rsid w:val="00204C00"/>
    <w:rsid w:val="00246277"/>
    <w:rsid w:val="00310C31"/>
    <w:rsid w:val="00347A92"/>
    <w:rsid w:val="003A519E"/>
    <w:rsid w:val="005C65F9"/>
    <w:rsid w:val="00615F68"/>
    <w:rsid w:val="006759D3"/>
    <w:rsid w:val="00731EF6"/>
    <w:rsid w:val="007358F2"/>
    <w:rsid w:val="007B282C"/>
    <w:rsid w:val="00801A00"/>
    <w:rsid w:val="00865EFE"/>
    <w:rsid w:val="0087193F"/>
    <w:rsid w:val="008F6A9E"/>
    <w:rsid w:val="00990C28"/>
    <w:rsid w:val="009B6805"/>
    <w:rsid w:val="00A13066"/>
    <w:rsid w:val="00A26ED7"/>
    <w:rsid w:val="00A94CCF"/>
    <w:rsid w:val="00AC3C86"/>
    <w:rsid w:val="00B96565"/>
    <w:rsid w:val="00CB6E97"/>
    <w:rsid w:val="00DE26A0"/>
    <w:rsid w:val="00F671A9"/>
    <w:rsid w:val="00F9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AA964"/>
  <w15:chartTrackingRefBased/>
  <w15:docId w15:val="{1F732AE4-B3CE-45EE-B730-F1C3232E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5E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65E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93F"/>
  </w:style>
  <w:style w:type="paragraph" w:styleId="Footer">
    <w:name w:val="footer"/>
    <w:basedOn w:val="Normal"/>
    <w:link w:val="FooterChar"/>
    <w:uiPriority w:val="99"/>
    <w:unhideWhenUsed/>
    <w:rsid w:val="0087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Zion</dc:creator>
  <cp:keywords/>
  <dc:description/>
  <cp:lastModifiedBy>Secretary Zion</cp:lastModifiedBy>
  <cp:revision>4</cp:revision>
  <dcterms:created xsi:type="dcterms:W3CDTF">2025-07-10T19:22:00Z</dcterms:created>
  <dcterms:modified xsi:type="dcterms:W3CDTF">2025-07-14T15:55:00Z</dcterms:modified>
</cp:coreProperties>
</file>